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FD5E" w14:textId="4E015CE9" w:rsidR="00F235D6" w:rsidRPr="00C54F73" w:rsidRDefault="00F235D6" w:rsidP="001B4C9D">
      <w:pPr>
        <w:spacing w:line="360" w:lineRule="auto"/>
        <w:jc w:val="center"/>
        <w:rPr>
          <w:sz w:val="28"/>
          <w:szCs w:val="28"/>
        </w:rPr>
      </w:pPr>
      <w:r w:rsidRPr="00C54F73">
        <w:rPr>
          <w:sz w:val="28"/>
          <w:szCs w:val="28"/>
        </w:rPr>
        <w:t xml:space="preserve">Special Things </w:t>
      </w:r>
      <w:r w:rsidR="00C54F73" w:rsidRPr="00C54F73">
        <w:rPr>
          <w:sz w:val="28"/>
          <w:szCs w:val="28"/>
        </w:rPr>
        <w:t>about</w:t>
      </w:r>
      <w:r w:rsidRPr="00C54F73">
        <w:rPr>
          <w:sz w:val="28"/>
          <w:szCs w:val="28"/>
        </w:rPr>
        <w:t xml:space="preserve"> </w:t>
      </w:r>
      <w:r w:rsidR="00C54F73">
        <w:rPr>
          <w:sz w:val="28"/>
          <w:szCs w:val="28"/>
        </w:rPr>
        <w:t>Our</w:t>
      </w:r>
      <w:r w:rsidRPr="00C54F73">
        <w:rPr>
          <w:sz w:val="28"/>
          <w:szCs w:val="28"/>
        </w:rPr>
        <w:t xml:space="preserve"> Service</w:t>
      </w:r>
      <w:r w:rsidR="001B4C9D">
        <w:rPr>
          <w:sz w:val="28"/>
          <w:szCs w:val="28"/>
        </w:rPr>
        <w:t xml:space="preserve"> Today</w:t>
      </w:r>
    </w:p>
    <w:p w14:paraId="6542D623" w14:textId="78F3944D" w:rsidR="00C54F73" w:rsidRDefault="00C54F73" w:rsidP="00166147">
      <w:pPr>
        <w:jc w:val="center"/>
        <w:rPr>
          <w:b/>
          <w:sz w:val="24"/>
        </w:rPr>
      </w:pPr>
      <w:r>
        <w:rPr>
          <w:b/>
          <w:sz w:val="24"/>
        </w:rPr>
        <w:t xml:space="preserve">Are any of the following </w:t>
      </w:r>
      <w:r w:rsidR="001B4C9D">
        <w:rPr>
          <w:b/>
          <w:sz w:val="24"/>
        </w:rPr>
        <w:t>special extras</w:t>
      </w:r>
      <w:r>
        <w:rPr>
          <w:b/>
          <w:sz w:val="24"/>
        </w:rPr>
        <w:t xml:space="preserve"> included today?</w:t>
      </w:r>
    </w:p>
    <w:p w14:paraId="6645CE3B" w14:textId="77777777" w:rsidR="008A3A46" w:rsidRPr="00166147" w:rsidRDefault="008A3A46" w:rsidP="008A3A46">
      <w:pPr>
        <w:rPr>
          <w:sz w:val="24"/>
        </w:rPr>
      </w:pPr>
      <w:r w:rsidRPr="00C54F73">
        <w:rPr>
          <w:b/>
          <w:sz w:val="24"/>
        </w:rPr>
        <w:t>Passing the Peace</w:t>
      </w:r>
      <w:r>
        <w:rPr>
          <w:sz w:val="24"/>
        </w:rPr>
        <w:t>:</w:t>
      </w:r>
      <w:r w:rsidRPr="00C54F73">
        <w:rPr>
          <w:sz w:val="24"/>
        </w:rPr>
        <w:t xml:space="preserve"> Share the peace of God’s love with God’s famil</w:t>
      </w:r>
      <w:r>
        <w:rPr>
          <w:sz w:val="24"/>
        </w:rPr>
        <w:t>y by saying “Peace be with you</w:t>
      </w:r>
      <w:r w:rsidRPr="00C54F73">
        <w:rPr>
          <w:sz w:val="24"/>
        </w:rPr>
        <w:t>”</w:t>
      </w:r>
      <w:r>
        <w:rPr>
          <w:sz w:val="24"/>
        </w:rPr>
        <w:t xml:space="preserve"> to those around you.</w:t>
      </w:r>
    </w:p>
    <w:p w14:paraId="501DF87F" w14:textId="0F3F2A94" w:rsidR="00F235D6" w:rsidRPr="00C54F73" w:rsidRDefault="008A3A46" w:rsidP="00166147">
      <w:pPr>
        <w:rPr>
          <w:sz w:val="24"/>
        </w:rPr>
      </w:pPr>
      <w:r w:rsidRPr="00C54F73">
        <w:rPr>
          <w:noProof/>
          <w:sz w:val="24"/>
        </w:rPr>
        <w:drawing>
          <wp:anchor distT="0" distB="0" distL="114300" distR="114300" simplePos="0" relativeHeight="251660288" behindDoc="1" locked="0" layoutInCell="1" allowOverlap="1" wp14:anchorId="6090464D" wp14:editId="15712B4F">
            <wp:simplePos x="0" y="0"/>
            <wp:positionH relativeFrom="column">
              <wp:posOffset>4476750</wp:posOffset>
            </wp:positionH>
            <wp:positionV relativeFrom="paragraph">
              <wp:posOffset>598805</wp:posOffset>
            </wp:positionV>
            <wp:extent cx="1016635" cy="1233170"/>
            <wp:effectExtent l="57150" t="57150" r="107315" b="119380"/>
            <wp:wrapTight wrapText="bothSides">
              <wp:wrapPolygon edited="0">
                <wp:start x="-1214" y="-1001"/>
                <wp:lineTo x="-809" y="23357"/>
                <wp:lineTo x="23475" y="23357"/>
                <wp:lineTo x="23475" y="-1001"/>
                <wp:lineTo x="-1214" y="-1001"/>
              </wp:wrapPolygon>
            </wp:wrapTight>
            <wp:docPr id="20" name="Picture 20" descr="A group of lego figurines next to a c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oup of lego figurines next to a cup&#10;&#10;Description automatically generated with low confidence"/>
                    <pic:cNvPicPr/>
                  </pic:nvPicPr>
                  <pic:blipFill rotWithShape="1">
                    <a:blip r:embed="rId4" cstate="print">
                      <a:extLst>
                        <a:ext uri="{28A0092B-C50C-407E-A947-70E740481C1C}">
                          <a14:useLocalDpi xmlns:a14="http://schemas.microsoft.com/office/drawing/2010/main" val="0"/>
                        </a:ext>
                      </a:extLst>
                    </a:blip>
                    <a:srcRect t="18605" b="13178"/>
                    <a:stretch/>
                  </pic:blipFill>
                  <pic:spPr bwMode="auto">
                    <a:xfrm>
                      <a:off x="0" y="0"/>
                      <a:ext cx="1016635" cy="1233170"/>
                    </a:xfrm>
                    <a:prstGeom prst="rect">
                      <a:avLst/>
                    </a:prstGeom>
                    <a:ln w="952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35D6" w:rsidRPr="00C54F73">
        <w:rPr>
          <w:b/>
          <w:sz w:val="24"/>
        </w:rPr>
        <w:t>Baptism</w:t>
      </w:r>
      <w:r w:rsidR="00C54F73">
        <w:rPr>
          <w:sz w:val="24"/>
        </w:rPr>
        <w:t>:</w:t>
      </w:r>
      <w:r w:rsidR="00F235D6" w:rsidRPr="00C54F73">
        <w:rPr>
          <w:sz w:val="24"/>
        </w:rPr>
        <w:t xml:space="preserve"> A baby, child, or adult is bec</w:t>
      </w:r>
      <w:r w:rsidR="00C54F73">
        <w:rPr>
          <w:sz w:val="24"/>
        </w:rPr>
        <w:t xml:space="preserve">oming a member of God’s family. </w:t>
      </w:r>
      <w:r w:rsidR="00C54F73" w:rsidRPr="00C54F73">
        <w:rPr>
          <w:sz w:val="24"/>
        </w:rPr>
        <w:t xml:space="preserve">This is a </w:t>
      </w:r>
      <w:r w:rsidR="00C54F73">
        <w:rPr>
          <w:sz w:val="24"/>
        </w:rPr>
        <w:t xml:space="preserve">special day! </w:t>
      </w:r>
      <w:r w:rsidR="00F235D6" w:rsidRPr="00C54F73">
        <w:rPr>
          <w:sz w:val="24"/>
        </w:rPr>
        <w:t xml:space="preserve"> During the baptism we will promise to help </w:t>
      </w:r>
      <w:r w:rsidR="00C54F73">
        <w:rPr>
          <w:sz w:val="24"/>
        </w:rPr>
        <w:t>this person grow in God’s love.</w:t>
      </w:r>
      <w:r w:rsidR="00F235D6" w:rsidRPr="00C54F73">
        <w:rPr>
          <w:sz w:val="24"/>
        </w:rPr>
        <w:t xml:space="preserve"> How can you help welcome this person into God’s family?</w:t>
      </w:r>
      <w:r w:rsidRPr="008A3A46">
        <w:rPr>
          <w:noProof/>
          <w:sz w:val="24"/>
        </w:rPr>
        <w:t xml:space="preserve"> </w:t>
      </w:r>
    </w:p>
    <w:p w14:paraId="112B2FF3" w14:textId="30E39ADA" w:rsidR="008A3A46" w:rsidRPr="008A3A46" w:rsidRDefault="008A3A46" w:rsidP="00166147">
      <w:pPr>
        <w:rPr>
          <w:sz w:val="24"/>
        </w:rPr>
      </w:pPr>
      <w:r w:rsidRPr="00C54F73">
        <w:rPr>
          <w:b/>
          <w:sz w:val="24"/>
        </w:rPr>
        <w:t>Communion</w:t>
      </w:r>
      <w:r>
        <w:rPr>
          <w:sz w:val="24"/>
        </w:rPr>
        <w:t>:</w:t>
      </w:r>
      <w:r w:rsidRPr="00C54F73">
        <w:rPr>
          <w:sz w:val="24"/>
        </w:rPr>
        <w:t xml:space="preserve"> This is a joyous meal that we share as Christian’s around the world.  During communion we give thanks to God, remember Jesus, and celebrate Jesus giving his life for us.</w:t>
      </w:r>
    </w:p>
    <w:p w14:paraId="28D2FCAD" w14:textId="21B0A809" w:rsidR="00F235D6" w:rsidRPr="008A3A46" w:rsidRDefault="00F235D6" w:rsidP="00166147">
      <w:pPr>
        <w:rPr>
          <w:b/>
          <w:sz w:val="24"/>
        </w:rPr>
      </w:pPr>
      <w:r w:rsidRPr="00C54F73">
        <w:rPr>
          <w:b/>
          <w:sz w:val="24"/>
        </w:rPr>
        <w:t>Special Music</w:t>
      </w:r>
      <w:r w:rsidR="00C54F73">
        <w:rPr>
          <w:sz w:val="24"/>
        </w:rPr>
        <w:t>:</w:t>
      </w:r>
      <w:r w:rsidRPr="00C54F73">
        <w:rPr>
          <w:sz w:val="24"/>
        </w:rPr>
        <w:t xml:space="preserve"> Music is a wonderful way to praise God.  Is there any special music today?  Did a choir sing?  What was your favorite song? </w:t>
      </w:r>
    </w:p>
    <w:p w14:paraId="4C9E6CD9" w14:textId="77777777" w:rsidR="001B4C9D" w:rsidRPr="00546DD2" w:rsidRDefault="001B4C9D" w:rsidP="001B4C9D">
      <w:pPr>
        <w:rPr>
          <w:sz w:val="24"/>
        </w:rPr>
      </w:pPr>
      <w:r w:rsidRPr="00C54F73">
        <w:rPr>
          <w:b/>
          <w:sz w:val="24"/>
        </w:rPr>
        <w:t>Doxology</w:t>
      </w:r>
      <w:r>
        <w:rPr>
          <w:sz w:val="24"/>
        </w:rPr>
        <w:t>:</w:t>
      </w:r>
      <w:r w:rsidRPr="00C54F73">
        <w:rPr>
          <w:sz w:val="24"/>
        </w:rPr>
        <w:t xml:space="preserve"> Sing the doxology together.  The word doxology means “to give God glory” in Greek. </w:t>
      </w:r>
    </w:p>
    <w:p w14:paraId="413438D6" w14:textId="77777777" w:rsidR="00F235D6" w:rsidRPr="00C54F73" w:rsidRDefault="00F235D6" w:rsidP="00166147">
      <w:pPr>
        <w:rPr>
          <w:sz w:val="24"/>
        </w:rPr>
      </w:pPr>
      <w:r w:rsidRPr="00C54F73">
        <w:rPr>
          <w:b/>
          <w:sz w:val="24"/>
        </w:rPr>
        <w:t>Commissioning</w:t>
      </w:r>
      <w:r w:rsidR="00C54F73">
        <w:rPr>
          <w:sz w:val="24"/>
        </w:rPr>
        <w:t>:</w:t>
      </w:r>
      <w:r w:rsidRPr="00C54F73">
        <w:rPr>
          <w:sz w:val="24"/>
        </w:rPr>
        <w:t xml:space="preserve"> We say a special prayer for people doing mission work.  Say a prayer that these people do the work of God in the community. </w:t>
      </w:r>
    </w:p>
    <w:p w14:paraId="0B75483B" w14:textId="77777777" w:rsidR="00F235D6" w:rsidRPr="00C54F73" w:rsidRDefault="00F235D6" w:rsidP="00166147">
      <w:pPr>
        <w:rPr>
          <w:sz w:val="24"/>
        </w:rPr>
      </w:pPr>
      <w:r w:rsidRPr="00C54F73">
        <w:rPr>
          <w:b/>
          <w:sz w:val="24"/>
        </w:rPr>
        <w:t>Witnessing</w:t>
      </w:r>
      <w:r w:rsidR="00C54F73">
        <w:rPr>
          <w:sz w:val="24"/>
        </w:rPr>
        <w:t>:</w:t>
      </w:r>
      <w:r w:rsidRPr="00C54F73">
        <w:rPr>
          <w:sz w:val="24"/>
        </w:rPr>
        <w:t xml:space="preserve"> People who do God’s work in the community tell the church about it so we might also go and do God’s work.  What did this person do?  How can you share God’s love with others? </w:t>
      </w:r>
    </w:p>
    <w:p w14:paraId="2D60B4C9" w14:textId="77777777" w:rsidR="00F235D6" w:rsidRPr="00C54F73" w:rsidRDefault="00F235D6" w:rsidP="00166147">
      <w:pPr>
        <w:spacing w:line="360" w:lineRule="auto"/>
        <w:jc w:val="center"/>
        <w:rPr>
          <w:sz w:val="32"/>
          <w:szCs w:val="32"/>
        </w:rPr>
      </w:pPr>
      <w:r w:rsidRPr="00C54F73">
        <w:rPr>
          <w:sz w:val="24"/>
          <w:szCs w:val="24"/>
        </w:rPr>
        <w:br w:type="column"/>
      </w:r>
      <w:r w:rsidRPr="00C54F73">
        <w:rPr>
          <w:sz w:val="32"/>
          <w:szCs w:val="32"/>
        </w:rPr>
        <w:t>Welcome to Worship at Severna Park UMC</w:t>
      </w:r>
    </w:p>
    <w:p w14:paraId="72044315" w14:textId="38B1C2F7" w:rsidR="00C54F73" w:rsidRPr="00C54F73" w:rsidRDefault="00C54F73" w:rsidP="00166147">
      <w:pPr>
        <w:rPr>
          <w:sz w:val="24"/>
          <w:szCs w:val="24"/>
        </w:rPr>
      </w:pPr>
      <w:r>
        <w:rPr>
          <w:sz w:val="24"/>
          <w:szCs w:val="24"/>
        </w:rPr>
        <w:t>Welcome</w:t>
      </w:r>
      <w:r w:rsidR="001B4C9D">
        <w:rPr>
          <w:sz w:val="24"/>
          <w:szCs w:val="24"/>
        </w:rPr>
        <w:t xml:space="preserve">! </w:t>
      </w:r>
      <w:proofErr w:type="gramStart"/>
      <w:r w:rsidR="00F235D6" w:rsidRPr="00C54F73">
        <w:rPr>
          <w:sz w:val="24"/>
          <w:szCs w:val="24"/>
        </w:rPr>
        <w:t>We</w:t>
      </w:r>
      <w:proofErr w:type="gramEnd"/>
      <w:r w:rsidR="00F235D6" w:rsidRPr="00C54F73">
        <w:rPr>
          <w:sz w:val="24"/>
          <w:szCs w:val="24"/>
        </w:rPr>
        <w:t xml:space="preserve"> are glad you are worshipping with us today.  There are many ways to worship but these are the four ways we will worship this morning:</w:t>
      </w:r>
    </w:p>
    <w:p w14:paraId="288E6215" w14:textId="77777777" w:rsidR="00166147" w:rsidRPr="00C54F73" w:rsidRDefault="00166147" w:rsidP="00166147">
      <w:pPr>
        <w:spacing w:after="0"/>
        <w:jc w:val="center"/>
        <w:rPr>
          <w:sz w:val="24"/>
          <w:szCs w:val="24"/>
        </w:rPr>
      </w:pPr>
      <w:r w:rsidRPr="00C54F73">
        <w:rPr>
          <w:sz w:val="24"/>
          <w:szCs w:val="24"/>
        </w:rPr>
        <w:t>Singing to God</w:t>
      </w:r>
    </w:p>
    <w:p w14:paraId="7955975E" w14:textId="77777777" w:rsidR="00166147" w:rsidRPr="00C54F73" w:rsidRDefault="00166147" w:rsidP="00166147">
      <w:pPr>
        <w:spacing w:after="0"/>
        <w:jc w:val="center"/>
        <w:rPr>
          <w:sz w:val="24"/>
          <w:szCs w:val="24"/>
        </w:rPr>
      </w:pPr>
      <w:r w:rsidRPr="00C54F73">
        <w:rPr>
          <w:sz w:val="24"/>
          <w:szCs w:val="24"/>
        </w:rPr>
        <w:t>Praying to God</w:t>
      </w:r>
    </w:p>
    <w:p w14:paraId="639CE5E3" w14:textId="77777777" w:rsidR="00F235D6" w:rsidRPr="00C54F73" w:rsidRDefault="00F235D6" w:rsidP="00166147">
      <w:pPr>
        <w:spacing w:after="0"/>
        <w:jc w:val="center"/>
        <w:rPr>
          <w:sz w:val="24"/>
          <w:szCs w:val="24"/>
        </w:rPr>
      </w:pPr>
      <w:r w:rsidRPr="00C54F73">
        <w:rPr>
          <w:sz w:val="24"/>
          <w:szCs w:val="24"/>
        </w:rPr>
        <w:t>Hearing God’s Word</w:t>
      </w:r>
    </w:p>
    <w:p w14:paraId="5653F502" w14:textId="16914E5B" w:rsidR="00F235D6" w:rsidRDefault="00F235D6" w:rsidP="001B4C9D">
      <w:pPr>
        <w:spacing w:after="0"/>
        <w:jc w:val="center"/>
        <w:rPr>
          <w:sz w:val="24"/>
          <w:szCs w:val="24"/>
        </w:rPr>
      </w:pPr>
      <w:r w:rsidRPr="00C54F73">
        <w:rPr>
          <w:sz w:val="24"/>
          <w:szCs w:val="24"/>
        </w:rPr>
        <w:t>Giving to God</w:t>
      </w:r>
    </w:p>
    <w:p w14:paraId="0FB237F5" w14:textId="77777777" w:rsidR="001B4C9D" w:rsidRPr="00C54F73" w:rsidRDefault="001B4C9D" w:rsidP="001B4C9D">
      <w:pPr>
        <w:spacing w:after="0"/>
        <w:jc w:val="center"/>
        <w:rPr>
          <w:sz w:val="24"/>
          <w:szCs w:val="24"/>
        </w:rPr>
      </w:pPr>
    </w:p>
    <w:p w14:paraId="6DEB271D" w14:textId="77777777" w:rsidR="00F235D6" w:rsidRPr="00166147" w:rsidRDefault="005451A9" w:rsidP="00166147">
      <w:pPr>
        <w:rPr>
          <w:sz w:val="24"/>
          <w:szCs w:val="24"/>
        </w:rPr>
      </w:pPr>
      <w:r w:rsidRPr="00C54F73">
        <w:rPr>
          <w:noProof/>
          <w:sz w:val="24"/>
        </w:rPr>
        <w:drawing>
          <wp:anchor distT="0" distB="0" distL="114300" distR="114300" simplePos="0" relativeHeight="251669504" behindDoc="1" locked="0" layoutInCell="1" allowOverlap="1" wp14:anchorId="1F10A903" wp14:editId="5D30AB69">
            <wp:simplePos x="0" y="0"/>
            <wp:positionH relativeFrom="column">
              <wp:posOffset>4490720</wp:posOffset>
            </wp:positionH>
            <wp:positionV relativeFrom="paragraph">
              <wp:posOffset>38100</wp:posOffset>
            </wp:positionV>
            <wp:extent cx="1106170" cy="1106170"/>
            <wp:effectExtent l="57150" t="57150" r="113030" b="113030"/>
            <wp:wrapTight wrapText="bothSides">
              <wp:wrapPolygon edited="0">
                <wp:start x="-1116" y="-1116"/>
                <wp:lineTo x="-744" y="23435"/>
                <wp:lineTo x="23435" y="23435"/>
                <wp:lineTo x="23435" y="-1116"/>
                <wp:lineTo x="-1116" y="-111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20_110140.jpg"/>
                    <pic:cNvPicPr/>
                  </pic:nvPicPr>
                  <pic:blipFill rotWithShape="1">
                    <a:blip r:embed="rId5" cstate="print">
                      <a:extLst>
                        <a:ext uri="{28A0092B-C50C-407E-A947-70E740481C1C}">
                          <a14:useLocalDpi xmlns:a14="http://schemas.microsoft.com/office/drawing/2010/main" val="0"/>
                        </a:ext>
                      </a:extLst>
                    </a:blip>
                    <a:srcRect t="13293" b="27492"/>
                    <a:stretch/>
                  </pic:blipFill>
                  <pic:spPr bwMode="auto">
                    <a:xfrm>
                      <a:off x="0" y="0"/>
                      <a:ext cx="1106170" cy="1106170"/>
                    </a:xfrm>
                    <a:prstGeom prst="rect">
                      <a:avLst/>
                    </a:prstGeom>
                    <a:ln w="952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35D6" w:rsidRPr="00C54F73">
        <w:rPr>
          <w:sz w:val="24"/>
          <w:szCs w:val="24"/>
        </w:rPr>
        <w:t>Follow along as we worship:</w:t>
      </w:r>
    </w:p>
    <w:p w14:paraId="7148781F" w14:textId="77777777" w:rsidR="00F235D6" w:rsidRPr="00166147" w:rsidRDefault="00F235D6" w:rsidP="00166147">
      <w:pPr>
        <w:rPr>
          <w:sz w:val="24"/>
        </w:rPr>
      </w:pPr>
      <w:r w:rsidRPr="00C54F73">
        <w:rPr>
          <w:b/>
          <w:sz w:val="24"/>
        </w:rPr>
        <w:t>Prelude</w:t>
      </w:r>
      <w:r w:rsidR="00C54F73">
        <w:rPr>
          <w:sz w:val="24"/>
        </w:rPr>
        <w:t>:</w:t>
      </w:r>
      <w:r w:rsidRPr="00C54F73">
        <w:rPr>
          <w:sz w:val="24"/>
        </w:rPr>
        <w:t xml:space="preserve"> This music helps us feel closer to God and gets us ready to worship.  Look around the sanctuary.  What do you notice about it today?  Are their flowers on the altar?  Is there a baptism today? What color are the banners and altar clothes?</w:t>
      </w:r>
    </w:p>
    <w:p w14:paraId="04352F62" w14:textId="2EE8715D" w:rsidR="00F235D6" w:rsidRPr="00166147" w:rsidRDefault="005451A9" w:rsidP="00166147">
      <w:pPr>
        <w:rPr>
          <w:sz w:val="24"/>
        </w:rPr>
      </w:pPr>
      <w:r w:rsidRPr="00C54F73">
        <w:rPr>
          <w:b/>
          <w:noProof/>
          <w:sz w:val="24"/>
        </w:rPr>
        <w:drawing>
          <wp:anchor distT="0" distB="0" distL="114300" distR="114300" simplePos="0" relativeHeight="251670528" behindDoc="1" locked="0" layoutInCell="1" allowOverlap="1" wp14:anchorId="2F2CBFE3" wp14:editId="62CA3670">
            <wp:simplePos x="0" y="0"/>
            <wp:positionH relativeFrom="column">
              <wp:posOffset>4491990</wp:posOffset>
            </wp:positionH>
            <wp:positionV relativeFrom="paragraph">
              <wp:posOffset>143510</wp:posOffset>
            </wp:positionV>
            <wp:extent cx="1106170" cy="1106170"/>
            <wp:effectExtent l="57150" t="57150" r="113030" b="113030"/>
            <wp:wrapTight wrapText="bothSides">
              <wp:wrapPolygon edited="0">
                <wp:start x="-1116" y="-1116"/>
                <wp:lineTo x="-744" y="23435"/>
                <wp:lineTo x="23435" y="23435"/>
                <wp:lineTo x="23435" y="-1116"/>
                <wp:lineTo x="-1116" y="-1116"/>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20_114707.jpg"/>
                    <pic:cNvPicPr/>
                  </pic:nvPicPr>
                  <pic:blipFill rotWithShape="1">
                    <a:blip r:embed="rId6" cstate="print">
                      <a:extLst>
                        <a:ext uri="{28A0092B-C50C-407E-A947-70E740481C1C}">
                          <a14:useLocalDpi xmlns:a14="http://schemas.microsoft.com/office/drawing/2010/main" val="0"/>
                        </a:ext>
                      </a:extLst>
                    </a:blip>
                    <a:srcRect l="27323" t="15198" r="33643" b="14094"/>
                    <a:stretch/>
                  </pic:blipFill>
                  <pic:spPr bwMode="auto">
                    <a:xfrm>
                      <a:off x="0" y="0"/>
                      <a:ext cx="1106170" cy="1106170"/>
                    </a:xfrm>
                    <a:prstGeom prst="rect">
                      <a:avLst/>
                    </a:prstGeom>
                    <a:ln w="952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A46">
        <w:rPr>
          <w:b/>
          <w:sz w:val="24"/>
        </w:rPr>
        <w:t xml:space="preserve">Welcome &amp; </w:t>
      </w:r>
      <w:r w:rsidR="00F235D6" w:rsidRPr="00C54F73">
        <w:rPr>
          <w:b/>
          <w:sz w:val="24"/>
        </w:rPr>
        <w:t>Call to Worship</w:t>
      </w:r>
      <w:r w:rsidR="00C54F73">
        <w:rPr>
          <w:sz w:val="24"/>
        </w:rPr>
        <w:t>:</w:t>
      </w:r>
      <w:r w:rsidR="00F235D6" w:rsidRPr="00C54F73">
        <w:rPr>
          <w:sz w:val="24"/>
        </w:rPr>
        <w:t xml:space="preserve"> We stand together as we are invited to worship.  </w:t>
      </w:r>
    </w:p>
    <w:p w14:paraId="0767684B" w14:textId="77777777" w:rsidR="00F235D6" w:rsidRPr="00166147" w:rsidRDefault="00F235D6" w:rsidP="00166147">
      <w:pPr>
        <w:rPr>
          <w:sz w:val="24"/>
        </w:rPr>
      </w:pPr>
      <w:r w:rsidRPr="00C54F73">
        <w:rPr>
          <w:b/>
          <w:sz w:val="24"/>
        </w:rPr>
        <w:t>Hymn</w:t>
      </w:r>
      <w:r w:rsidR="00C54F73">
        <w:rPr>
          <w:sz w:val="24"/>
        </w:rPr>
        <w:t>:</w:t>
      </w:r>
      <w:r w:rsidRPr="00C54F73">
        <w:rPr>
          <w:sz w:val="24"/>
        </w:rPr>
        <w:t xml:space="preserve"> Sing praises to God!</w:t>
      </w:r>
    </w:p>
    <w:p w14:paraId="428CEAB2" w14:textId="7844F1DB" w:rsidR="00F235D6" w:rsidRPr="00C54F73" w:rsidRDefault="008A3A46" w:rsidP="00166147">
      <w:pPr>
        <w:rPr>
          <w:sz w:val="24"/>
        </w:rPr>
      </w:pPr>
      <w:r w:rsidRPr="00C54F73">
        <w:rPr>
          <w:b/>
          <w:noProof/>
          <w:sz w:val="24"/>
        </w:rPr>
        <w:drawing>
          <wp:anchor distT="0" distB="0" distL="114300" distR="114300" simplePos="0" relativeHeight="251671552" behindDoc="1" locked="0" layoutInCell="1" allowOverlap="1" wp14:anchorId="029751C4" wp14:editId="6B0E4EB8">
            <wp:simplePos x="0" y="0"/>
            <wp:positionH relativeFrom="column">
              <wp:posOffset>1085850</wp:posOffset>
            </wp:positionH>
            <wp:positionV relativeFrom="paragraph">
              <wp:posOffset>964565</wp:posOffset>
            </wp:positionV>
            <wp:extent cx="2029460" cy="1106170"/>
            <wp:effectExtent l="38100" t="38100" r="123190" b="113030"/>
            <wp:wrapTight wrapText="bothSides">
              <wp:wrapPolygon edited="0">
                <wp:start x="-406" y="-744"/>
                <wp:lineTo x="-406" y="22319"/>
                <wp:lineTo x="-203" y="23435"/>
                <wp:lineTo x="22506" y="23435"/>
                <wp:lineTo x="22708" y="17855"/>
                <wp:lineTo x="22708" y="5580"/>
                <wp:lineTo x="22506" y="0"/>
                <wp:lineTo x="22506" y="-744"/>
                <wp:lineTo x="-406" y="-744"/>
              </wp:wrapPolygon>
            </wp:wrapTight>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50420_110453.jpg"/>
                    <pic:cNvPicPr/>
                  </pic:nvPicPr>
                  <pic:blipFill rotWithShape="1">
                    <a:blip r:embed="rId7" cstate="print">
                      <a:extLst>
                        <a:ext uri="{28A0092B-C50C-407E-A947-70E740481C1C}">
                          <a14:useLocalDpi xmlns:a14="http://schemas.microsoft.com/office/drawing/2010/main" val="0"/>
                        </a:ext>
                      </a:extLst>
                    </a:blip>
                    <a:srcRect t="25110" r="27509" b="6164"/>
                    <a:stretch/>
                  </pic:blipFill>
                  <pic:spPr bwMode="auto">
                    <a:xfrm>
                      <a:off x="0" y="0"/>
                      <a:ext cx="2029460" cy="1106170"/>
                    </a:xfrm>
                    <a:prstGeom prst="rect">
                      <a:avLst/>
                    </a:prstGeom>
                    <a:ln w="952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35D6" w:rsidRPr="00C54F73">
        <w:rPr>
          <w:b/>
          <w:sz w:val="24"/>
        </w:rPr>
        <w:t>Time of Prayer</w:t>
      </w:r>
      <w:r w:rsidR="00C54F73">
        <w:rPr>
          <w:sz w:val="24"/>
        </w:rPr>
        <w:t>:</w:t>
      </w:r>
      <w:r w:rsidR="00F235D6" w:rsidRPr="00C54F73">
        <w:rPr>
          <w:sz w:val="24"/>
        </w:rPr>
        <w:t xml:space="preserve"> We share w</w:t>
      </w:r>
      <w:r w:rsidR="00FB0C17">
        <w:rPr>
          <w:sz w:val="24"/>
        </w:rPr>
        <w:t xml:space="preserve">ith God our joys and concerns. </w:t>
      </w:r>
      <w:r w:rsidR="00F235D6" w:rsidRPr="00C54F73">
        <w:rPr>
          <w:sz w:val="24"/>
        </w:rPr>
        <w:t>Listen for the four parts of a prayer: thanksgiving (thanking God), confession (admitting our faults), petition (asking God for help), and intercessi</w:t>
      </w:r>
      <w:r w:rsidR="00FB0C17">
        <w:rPr>
          <w:sz w:val="24"/>
        </w:rPr>
        <w:t>on (asking God to help others).</w:t>
      </w:r>
      <w:r w:rsidR="00F235D6" w:rsidRPr="00C54F73">
        <w:rPr>
          <w:sz w:val="24"/>
        </w:rPr>
        <w:t xml:space="preserve"> Feel free to pray at the altar or in your pew.</w:t>
      </w:r>
    </w:p>
    <w:p w14:paraId="331484AF" w14:textId="6721018A" w:rsidR="00F235D6" w:rsidRDefault="00F235D6" w:rsidP="00166147">
      <w:pPr>
        <w:rPr>
          <w:sz w:val="24"/>
        </w:rPr>
      </w:pPr>
    </w:p>
    <w:p w14:paraId="194690AB" w14:textId="77777777" w:rsidR="008A3A46" w:rsidRPr="00C54F73" w:rsidRDefault="008A3A46" w:rsidP="00166147">
      <w:pPr>
        <w:rPr>
          <w:sz w:val="24"/>
        </w:rPr>
      </w:pPr>
    </w:p>
    <w:p w14:paraId="3532F522" w14:textId="77777777" w:rsidR="00F235D6" w:rsidRPr="00C54F73" w:rsidRDefault="00F235D6" w:rsidP="00166147">
      <w:pPr>
        <w:rPr>
          <w:sz w:val="24"/>
        </w:rPr>
      </w:pPr>
    </w:p>
    <w:p w14:paraId="4CF0F462" w14:textId="77777777" w:rsidR="008A3A46" w:rsidRDefault="008A3A46" w:rsidP="00166147">
      <w:pPr>
        <w:rPr>
          <w:b/>
          <w:sz w:val="24"/>
        </w:rPr>
      </w:pPr>
    </w:p>
    <w:p w14:paraId="7EF2DEBB" w14:textId="1EEEDF15" w:rsidR="00F235D6" w:rsidRPr="00166147" w:rsidRDefault="00166147" w:rsidP="00166147">
      <w:pPr>
        <w:rPr>
          <w:sz w:val="24"/>
        </w:rPr>
      </w:pPr>
      <w:r w:rsidRPr="00C54F73">
        <w:rPr>
          <w:b/>
          <w:noProof/>
          <w:sz w:val="24"/>
        </w:rPr>
        <w:lastRenderedPageBreak/>
        <w:drawing>
          <wp:anchor distT="0" distB="0" distL="114300" distR="114300" simplePos="0" relativeHeight="251677696" behindDoc="1" locked="0" layoutInCell="1" allowOverlap="1" wp14:anchorId="643604B9" wp14:editId="07601BE0">
            <wp:simplePos x="0" y="0"/>
            <wp:positionH relativeFrom="column">
              <wp:posOffset>4590415</wp:posOffset>
            </wp:positionH>
            <wp:positionV relativeFrom="paragraph">
              <wp:posOffset>54610</wp:posOffset>
            </wp:positionV>
            <wp:extent cx="1106170" cy="1106170"/>
            <wp:effectExtent l="57150" t="57150" r="113030" b="113030"/>
            <wp:wrapTight wrapText="bothSides">
              <wp:wrapPolygon edited="0">
                <wp:start x="-1116" y="-1116"/>
                <wp:lineTo x="-744" y="23435"/>
                <wp:lineTo x="23435" y="23435"/>
                <wp:lineTo x="23435" y="-1116"/>
                <wp:lineTo x="-1116" y="-1116"/>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20_110348.jpg"/>
                    <pic:cNvPicPr/>
                  </pic:nvPicPr>
                  <pic:blipFill rotWithShape="1">
                    <a:blip r:embed="rId8" cstate="print">
                      <a:extLst>
                        <a:ext uri="{28A0092B-C50C-407E-A947-70E740481C1C}">
                          <a14:useLocalDpi xmlns:a14="http://schemas.microsoft.com/office/drawing/2010/main" val="0"/>
                        </a:ext>
                      </a:extLst>
                    </a:blip>
                    <a:srcRect t="23566" b="21860"/>
                    <a:stretch/>
                  </pic:blipFill>
                  <pic:spPr bwMode="auto">
                    <a:xfrm>
                      <a:off x="0" y="0"/>
                      <a:ext cx="1106170" cy="1106170"/>
                    </a:xfrm>
                    <a:prstGeom prst="rect">
                      <a:avLst/>
                    </a:prstGeom>
                    <a:ln w="952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35D6" w:rsidRPr="00C54F73">
        <w:rPr>
          <w:b/>
          <w:sz w:val="24"/>
        </w:rPr>
        <w:t>The Lord’s Prayer</w:t>
      </w:r>
      <w:r w:rsidR="00FB0C17">
        <w:rPr>
          <w:sz w:val="24"/>
        </w:rPr>
        <w:t>:</w:t>
      </w:r>
      <w:r w:rsidR="00F235D6" w:rsidRPr="00C54F73">
        <w:rPr>
          <w:sz w:val="24"/>
        </w:rPr>
        <w:t xml:space="preserve"> This is the prayer Jesus taught us. Join with the congregation in praying it aloud.</w:t>
      </w:r>
    </w:p>
    <w:p w14:paraId="4657B3C7" w14:textId="77777777" w:rsidR="00F235D6" w:rsidRPr="00C54F73" w:rsidRDefault="00FB0C17" w:rsidP="00166147">
      <w:pPr>
        <w:rPr>
          <w:b/>
          <w:sz w:val="24"/>
        </w:rPr>
      </w:pPr>
      <w:r>
        <w:rPr>
          <w:b/>
          <w:sz w:val="24"/>
        </w:rPr>
        <w:t>Hymn:</w:t>
      </w:r>
      <w:r w:rsidR="00F235D6" w:rsidRPr="00C54F73">
        <w:rPr>
          <w:b/>
          <w:sz w:val="24"/>
        </w:rPr>
        <w:t xml:space="preserve"> </w:t>
      </w:r>
      <w:r w:rsidR="00F235D6" w:rsidRPr="00C54F73">
        <w:rPr>
          <w:sz w:val="24"/>
        </w:rPr>
        <w:t>Sing praises to God!</w:t>
      </w:r>
    </w:p>
    <w:p w14:paraId="2D98BF46" w14:textId="77777777" w:rsidR="00F235D6" w:rsidRPr="00166147" w:rsidRDefault="00F235D6" w:rsidP="00166147">
      <w:pPr>
        <w:rPr>
          <w:sz w:val="24"/>
        </w:rPr>
      </w:pPr>
      <w:r w:rsidRPr="00C54F73">
        <w:rPr>
          <w:b/>
          <w:sz w:val="24"/>
        </w:rPr>
        <w:t>Scripture Reading</w:t>
      </w:r>
      <w:r w:rsidR="00FB0C17">
        <w:rPr>
          <w:sz w:val="24"/>
        </w:rPr>
        <w:t>:</w:t>
      </w:r>
      <w:r w:rsidRPr="00C54F73">
        <w:rPr>
          <w:sz w:val="24"/>
        </w:rPr>
        <w:t xml:space="preserve"> God’s words are written in the Bibl</w:t>
      </w:r>
      <w:r w:rsidR="00FB0C17">
        <w:rPr>
          <w:sz w:val="24"/>
        </w:rPr>
        <w:t>e. Listen as it is read aloud.</w:t>
      </w:r>
      <w:r w:rsidRPr="00C54F73">
        <w:rPr>
          <w:sz w:val="24"/>
        </w:rPr>
        <w:t xml:space="preserve"> Find it in the Bible</w:t>
      </w:r>
      <w:r w:rsidR="00FB0C17">
        <w:rPr>
          <w:sz w:val="24"/>
        </w:rPr>
        <w:t xml:space="preserve"> under the pew</w:t>
      </w:r>
      <w:r w:rsidRPr="00C54F73">
        <w:rPr>
          <w:sz w:val="24"/>
        </w:rPr>
        <w:t xml:space="preserve"> and follow along.  </w:t>
      </w:r>
    </w:p>
    <w:p w14:paraId="57EE9C12" w14:textId="77777777" w:rsidR="00F235D6" w:rsidRPr="00166147" w:rsidRDefault="005451A9" w:rsidP="00166147">
      <w:pPr>
        <w:rPr>
          <w:sz w:val="24"/>
        </w:rPr>
      </w:pPr>
      <w:r w:rsidRPr="00C54F73">
        <w:rPr>
          <w:b/>
          <w:noProof/>
          <w:sz w:val="24"/>
        </w:rPr>
        <w:drawing>
          <wp:anchor distT="0" distB="0" distL="114300" distR="114300" simplePos="0" relativeHeight="251675648" behindDoc="1" locked="0" layoutInCell="1" allowOverlap="1" wp14:anchorId="0D1A1713" wp14:editId="5FBEB09A">
            <wp:simplePos x="0" y="0"/>
            <wp:positionH relativeFrom="column">
              <wp:posOffset>3659505</wp:posOffset>
            </wp:positionH>
            <wp:positionV relativeFrom="paragraph">
              <wp:posOffset>327025</wp:posOffset>
            </wp:positionV>
            <wp:extent cx="2029460" cy="1106170"/>
            <wp:effectExtent l="38100" t="38100" r="123190" b="113030"/>
            <wp:wrapTight wrapText="bothSides">
              <wp:wrapPolygon edited="0">
                <wp:start x="-406" y="-744"/>
                <wp:lineTo x="-406" y="22319"/>
                <wp:lineTo x="-203" y="23435"/>
                <wp:lineTo x="22506" y="23435"/>
                <wp:lineTo x="22708" y="17855"/>
                <wp:lineTo x="22708" y="5580"/>
                <wp:lineTo x="22506" y="0"/>
                <wp:lineTo x="22506" y="-744"/>
                <wp:lineTo x="-406" y="-744"/>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20_111013.jpg"/>
                    <pic:cNvPicPr/>
                  </pic:nvPicPr>
                  <pic:blipFill rotWithShape="1">
                    <a:blip r:embed="rId9" cstate="print">
                      <a:extLst>
                        <a:ext uri="{28A0092B-C50C-407E-A947-70E740481C1C}">
                          <a14:useLocalDpi xmlns:a14="http://schemas.microsoft.com/office/drawing/2010/main" val="0"/>
                        </a:ext>
                      </a:extLst>
                    </a:blip>
                    <a:srcRect l="8922" t="8590" r="8179" b="11121"/>
                    <a:stretch/>
                  </pic:blipFill>
                  <pic:spPr bwMode="auto">
                    <a:xfrm>
                      <a:off x="0" y="0"/>
                      <a:ext cx="2029460" cy="1106170"/>
                    </a:xfrm>
                    <a:prstGeom prst="rect">
                      <a:avLst/>
                    </a:prstGeom>
                    <a:ln w="9525"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35D6" w:rsidRPr="00C54F73">
        <w:rPr>
          <w:b/>
          <w:sz w:val="24"/>
        </w:rPr>
        <w:t>Children’s Message</w:t>
      </w:r>
      <w:r w:rsidR="00FB0C17">
        <w:rPr>
          <w:sz w:val="24"/>
        </w:rPr>
        <w:t>:</w:t>
      </w:r>
      <w:r w:rsidR="00F235D6" w:rsidRPr="00C54F73">
        <w:rPr>
          <w:sz w:val="24"/>
        </w:rPr>
        <w:t xml:space="preserve"> Hear the story of God’s love with other children.</w:t>
      </w:r>
    </w:p>
    <w:p w14:paraId="77E64EDA" w14:textId="77777777" w:rsidR="00F235D6" w:rsidRPr="00166147" w:rsidRDefault="00F235D6" w:rsidP="00166147">
      <w:pPr>
        <w:rPr>
          <w:sz w:val="24"/>
        </w:rPr>
      </w:pPr>
      <w:r w:rsidRPr="00C54F73">
        <w:rPr>
          <w:b/>
          <w:sz w:val="24"/>
        </w:rPr>
        <w:t>Sermon</w:t>
      </w:r>
      <w:r w:rsidR="00FB0C17">
        <w:rPr>
          <w:sz w:val="24"/>
        </w:rPr>
        <w:t>:</w:t>
      </w:r>
      <w:r w:rsidRPr="00C54F73">
        <w:rPr>
          <w:sz w:val="24"/>
        </w:rPr>
        <w:t xml:space="preserve"> A pastor will talk about what the s</w:t>
      </w:r>
      <w:r w:rsidR="00FB0C17">
        <w:rPr>
          <w:sz w:val="24"/>
        </w:rPr>
        <w:t>cripture means.</w:t>
      </w:r>
      <w:r w:rsidRPr="00C54F73">
        <w:rPr>
          <w:sz w:val="24"/>
        </w:rPr>
        <w:t xml:space="preserve"> What can it mean for us? </w:t>
      </w:r>
    </w:p>
    <w:p w14:paraId="596C0C1C" w14:textId="11C6A96F" w:rsidR="00F235D6" w:rsidRPr="00166147" w:rsidRDefault="00F235D6" w:rsidP="00166147">
      <w:pPr>
        <w:rPr>
          <w:sz w:val="24"/>
        </w:rPr>
      </w:pPr>
      <w:r w:rsidRPr="00C54F73">
        <w:rPr>
          <w:b/>
          <w:sz w:val="24"/>
        </w:rPr>
        <w:t>Offering</w:t>
      </w:r>
      <w:r w:rsidR="00166147">
        <w:rPr>
          <w:sz w:val="24"/>
        </w:rPr>
        <w:t>:</w:t>
      </w:r>
      <w:r w:rsidRPr="00C54F73">
        <w:rPr>
          <w:sz w:val="24"/>
        </w:rPr>
        <w:t xml:space="preserve"> We give our time, talent, money, and witness</w:t>
      </w:r>
      <w:r w:rsidR="005451A9">
        <w:rPr>
          <w:sz w:val="24"/>
        </w:rPr>
        <w:t xml:space="preserve"> because God gives us so much. </w:t>
      </w:r>
      <w:r w:rsidRPr="00C54F73">
        <w:rPr>
          <w:sz w:val="24"/>
        </w:rPr>
        <w:t>What can you give?</w:t>
      </w:r>
    </w:p>
    <w:p w14:paraId="19A0935F" w14:textId="57F73C2E" w:rsidR="00F235D6" w:rsidRPr="00166147" w:rsidRDefault="00F235D6" w:rsidP="00166147">
      <w:pPr>
        <w:rPr>
          <w:sz w:val="24"/>
        </w:rPr>
      </w:pPr>
      <w:r w:rsidRPr="00C54F73">
        <w:rPr>
          <w:b/>
          <w:sz w:val="24"/>
        </w:rPr>
        <w:t>Hymn</w:t>
      </w:r>
      <w:r w:rsidR="00166147">
        <w:rPr>
          <w:sz w:val="24"/>
        </w:rPr>
        <w:t>:</w:t>
      </w:r>
      <w:r w:rsidRPr="00C54F73">
        <w:rPr>
          <w:sz w:val="24"/>
        </w:rPr>
        <w:t xml:space="preserve"> Sing praises to God!</w:t>
      </w:r>
    </w:p>
    <w:p w14:paraId="40426B38" w14:textId="42CC9557" w:rsidR="00F235D6" w:rsidRPr="00166147" w:rsidRDefault="001B4C9D" w:rsidP="00166147">
      <w:pPr>
        <w:rPr>
          <w:sz w:val="24"/>
        </w:rPr>
      </w:pPr>
      <w:r>
        <w:rPr>
          <w:noProof/>
          <w:sz w:val="24"/>
        </w:rPr>
        <w:drawing>
          <wp:anchor distT="0" distB="0" distL="114300" distR="114300" simplePos="0" relativeHeight="251658240" behindDoc="1" locked="0" layoutInCell="1" allowOverlap="1" wp14:anchorId="45DF669E" wp14:editId="73631E00">
            <wp:simplePos x="0" y="0"/>
            <wp:positionH relativeFrom="column">
              <wp:posOffset>4591050</wp:posOffset>
            </wp:positionH>
            <wp:positionV relativeFrom="paragraph">
              <wp:posOffset>28575</wp:posOffset>
            </wp:positionV>
            <wp:extent cx="1031240" cy="1835150"/>
            <wp:effectExtent l="57150" t="57150" r="111760" b="107950"/>
            <wp:wrapTight wrapText="bothSides">
              <wp:wrapPolygon edited="0">
                <wp:start x="-1197" y="-673"/>
                <wp:lineTo x="-798" y="22646"/>
                <wp:lineTo x="23542" y="22646"/>
                <wp:lineTo x="23542" y="-673"/>
                <wp:lineTo x="-1197" y="-673"/>
              </wp:wrapPolygon>
            </wp:wrapTight>
            <wp:docPr id="2" name="Picture 2" descr="H:\Pictures\2015\Legos\20150420_11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2015\Legos\20150420_1117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240" cy="1835150"/>
                    </a:xfrm>
                    <a:prstGeom prst="rect">
                      <a:avLst/>
                    </a:prstGeom>
                    <a:ln w="952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F235D6" w:rsidRPr="00C54F73">
        <w:rPr>
          <w:b/>
          <w:sz w:val="24"/>
        </w:rPr>
        <w:t>Benediction</w:t>
      </w:r>
      <w:r w:rsidR="00166147">
        <w:rPr>
          <w:sz w:val="24"/>
        </w:rPr>
        <w:t>:</w:t>
      </w:r>
      <w:r w:rsidR="00F235D6" w:rsidRPr="00C54F73">
        <w:rPr>
          <w:sz w:val="24"/>
        </w:rPr>
        <w:t xml:space="preserve"> Benediction means “good word” and the good word is that God goes with us into the world!</w:t>
      </w:r>
    </w:p>
    <w:p w14:paraId="4F1816AA" w14:textId="4BF1D863" w:rsidR="00F235D6" w:rsidRPr="00C54F73" w:rsidRDefault="00F235D6" w:rsidP="00166147">
      <w:pPr>
        <w:rPr>
          <w:sz w:val="24"/>
        </w:rPr>
      </w:pPr>
      <w:r w:rsidRPr="00C54F73">
        <w:rPr>
          <w:b/>
          <w:sz w:val="24"/>
        </w:rPr>
        <w:t>Postlude</w:t>
      </w:r>
      <w:r w:rsidR="00166147">
        <w:rPr>
          <w:sz w:val="24"/>
        </w:rPr>
        <w:t>:</w:t>
      </w:r>
      <w:r w:rsidRPr="00C54F73">
        <w:rPr>
          <w:sz w:val="24"/>
        </w:rPr>
        <w:t xml:space="preserve"> We listen to joyful music as we go into the world to love one another. </w:t>
      </w:r>
    </w:p>
    <w:p w14:paraId="6A2A50FF" w14:textId="6CA318B8" w:rsidR="00F235D6" w:rsidRPr="00C54F73" w:rsidRDefault="00783F79" w:rsidP="00166147">
      <w:pPr>
        <w:rPr>
          <w:sz w:val="24"/>
        </w:rPr>
      </w:pPr>
      <w:r w:rsidRPr="00C54F73">
        <w:rPr>
          <w:sz w:val="24"/>
        </w:rPr>
        <w:br w:type="column"/>
      </w:r>
      <w:r w:rsidR="00F235D6" w:rsidRPr="00C54F73">
        <w:rPr>
          <w:sz w:val="24"/>
        </w:rPr>
        <w:t>Today’s Worship:</w:t>
      </w:r>
    </w:p>
    <w:p w14:paraId="34882E4A" w14:textId="77777777" w:rsidR="00F235D6" w:rsidRPr="00C54F73" w:rsidRDefault="00166147" w:rsidP="00166147">
      <w:pPr>
        <w:rPr>
          <w:sz w:val="24"/>
        </w:rPr>
      </w:pPr>
      <w:r>
        <w:rPr>
          <w:sz w:val="24"/>
        </w:rPr>
        <w:t>Scripture Reading:</w:t>
      </w:r>
      <w:r w:rsidR="00F235D6" w:rsidRPr="00C54F73">
        <w:rPr>
          <w:sz w:val="24"/>
        </w:rPr>
        <w:t xml:space="preserve"> What is the scripture reading this morning?</w:t>
      </w:r>
    </w:p>
    <w:p w14:paraId="67649F3A" w14:textId="77777777" w:rsidR="00F235D6" w:rsidRPr="00C54F73" w:rsidRDefault="00F235D6" w:rsidP="00166147">
      <w:pPr>
        <w:spacing w:after="0"/>
        <w:rPr>
          <w:sz w:val="24"/>
        </w:rPr>
      </w:pPr>
      <w:r w:rsidRPr="00C54F73">
        <w:rPr>
          <w:sz w:val="24"/>
        </w:rPr>
        <w:tab/>
        <w:t>Book:</w:t>
      </w:r>
    </w:p>
    <w:p w14:paraId="1A3D65D0" w14:textId="77777777" w:rsidR="00F235D6" w:rsidRPr="00C54F73" w:rsidRDefault="00F235D6" w:rsidP="00166147">
      <w:pPr>
        <w:spacing w:after="0"/>
        <w:rPr>
          <w:sz w:val="24"/>
        </w:rPr>
      </w:pPr>
      <w:r w:rsidRPr="00C54F73">
        <w:rPr>
          <w:sz w:val="24"/>
        </w:rPr>
        <w:tab/>
        <w:t>Chapter:</w:t>
      </w:r>
    </w:p>
    <w:p w14:paraId="4077AC10" w14:textId="77777777" w:rsidR="00F235D6" w:rsidRPr="00C54F73" w:rsidRDefault="00F235D6" w:rsidP="00166147">
      <w:pPr>
        <w:rPr>
          <w:sz w:val="24"/>
        </w:rPr>
      </w:pPr>
      <w:r w:rsidRPr="00C54F73">
        <w:rPr>
          <w:sz w:val="24"/>
        </w:rPr>
        <w:tab/>
        <w:t>Verse:</w:t>
      </w:r>
    </w:p>
    <w:p w14:paraId="4A10B0F0" w14:textId="77777777" w:rsidR="00F235D6" w:rsidRPr="00C54F73" w:rsidRDefault="00F235D6" w:rsidP="00166147">
      <w:pPr>
        <w:rPr>
          <w:sz w:val="24"/>
        </w:rPr>
      </w:pPr>
      <w:r w:rsidRPr="00C54F73">
        <w:rPr>
          <w:sz w:val="24"/>
        </w:rPr>
        <w:t>What did we learn about God from this passage?</w:t>
      </w:r>
    </w:p>
    <w:p w14:paraId="7D60B9D4" w14:textId="77777777" w:rsidR="00F235D6" w:rsidRPr="00C54F73" w:rsidRDefault="00F235D6" w:rsidP="00166147">
      <w:pPr>
        <w:rPr>
          <w:sz w:val="24"/>
        </w:rPr>
      </w:pPr>
    </w:p>
    <w:p w14:paraId="02C607A2" w14:textId="77777777" w:rsidR="00F235D6" w:rsidRPr="00C54F73" w:rsidRDefault="00F235D6" w:rsidP="00166147">
      <w:pPr>
        <w:rPr>
          <w:sz w:val="24"/>
        </w:rPr>
      </w:pPr>
      <w:r w:rsidRPr="00C54F73">
        <w:rPr>
          <w:sz w:val="24"/>
        </w:rPr>
        <w:t>What did you learn about you from this passage?</w:t>
      </w:r>
    </w:p>
    <w:p w14:paraId="021F9105" w14:textId="77777777" w:rsidR="00783F79" w:rsidRPr="00C54F73" w:rsidRDefault="00783F79" w:rsidP="00166147">
      <w:pPr>
        <w:rPr>
          <w:sz w:val="24"/>
        </w:rPr>
      </w:pPr>
    </w:p>
    <w:p w14:paraId="100B2505" w14:textId="77777777" w:rsidR="00F235D6" w:rsidRPr="00C54F73" w:rsidRDefault="00F235D6" w:rsidP="00166147">
      <w:pPr>
        <w:rPr>
          <w:sz w:val="24"/>
        </w:rPr>
      </w:pPr>
      <w:r w:rsidRPr="00C54F73">
        <w:rPr>
          <w:sz w:val="24"/>
        </w:rPr>
        <w:t>What was your favorite song?</w:t>
      </w:r>
    </w:p>
    <w:p w14:paraId="1697DDC6" w14:textId="77777777" w:rsidR="00783F79" w:rsidRPr="00C54F73" w:rsidRDefault="00783F79" w:rsidP="00166147">
      <w:pPr>
        <w:rPr>
          <w:sz w:val="24"/>
        </w:rPr>
      </w:pPr>
    </w:p>
    <w:p w14:paraId="5B23A02E" w14:textId="77777777" w:rsidR="00F235D6" w:rsidRDefault="00F235D6" w:rsidP="00166147">
      <w:pPr>
        <w:rPr>
          <w:sz w:val="24"/>
        </w:rPr>
      </w:pPr>
      <w:r w:rsidRPr="00C54F73">
        <w:rPr>
          <w:sz w:val="24"/>
        </w:rPr>
        <w:t xml:space="preserve">What are you curious about? </w:t>
      </w:r>
    </w:p>
    <w:p w14:paraId="7285FED5" w14:textId="77777777" w:rsidR="001B4C9D" w:rsidRDefault="001B4C9D" w:rsidP="001B4C9D">
      <w:pPr>
        <w:rPr>
          <w:sz w:val="24"/>
        </w:rPr>
      </w:pPr>
    </w:p>
    <w:p w14:paraId="7FA94BF1" w14:textId="77777777" w:rsidR="001B4C9D" w:rsidRDefault="001B4C9D" w:rsidP="001B4C9D">
      <w:pPr>
        <w:rPr>
          <w:sz w:val="24"/>
        </w:rPr>
      </w:pPr>
    </w:p>
    <w:p w14:paraId="400A9945" w14:textId="3D8A0246" w:rsidR="001B4C9D" w:rsidRPr="00C54F73" w:rsidRDefault="001B4C9D" w:rsidP="001B4C9D">
      <w:pPr>
        <w:rPr>
          <w:sz w:val="24"/>
        </w:rPr>
      </w:pPr>
      <w:r w:rsidRPr="00C54F73">
        <w:rPr>
          <w:sz w:val="24"/>
        </w:rPr>
        <w:t xml:space="preserve">Write or draw a picture about today’s service.  </w:t>
      </w:r>
    </w:p>
    <w:p w14:paraId="158F9317" w14:textId="77777777" w:rsidR="001B4C9D" w:rsidRPr="00C54F73" w:rsidRDefault="001B4C9D" w:rsidP="00166147">
      <w:pPr>
        <w:rPr>
          <w:sz w:val="24"/>
        </w:rPr>
      </w:pPr>
    </w:p>
    <w:p w14:paraId="00C4F5A7" w14:textId="77777777" w:rsidR="00CC7BCC" w:rsidRPr="00C54F73" w:rsidRDefault="00CC7BCC" w:rsidP="00166147"/>
    <w:sectPr w:rsidR="00CC7BCC" w:rsidRPr="00C54F73" w:rsidSect="00CC7BCC">
      <w:type w:val="continuous"/>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CC"/>
    <w:rsid w:val="00166147"/>
    <w:rsid w:val="00170E05"/>
    <w:rsid w:val="001B4C9D"/>
    <w:rsid w:val="00227099"/>
    <w:rsid w:val="00343780"/>
    <w:rsid w:val="003A39BF"/>
    <w:rsid w:val="004C0A87"/>
    <w:rsid w:val="005451A9"/>
    <w:rsid w:val="00546DD2"/>
    <w:rsid w:val="005902CE"/>
    <w:rsid w:val="005B4F92"/>
    <w:rsid w:val="00675430"/>
    <w:rsid w:val="006E79F3"/>
    <w:rsid w:val="00782B90"/>
    <w:rsid w:val="00783F79"/>
    <w:rsid w:val="007B3A72"/>
    <w:rsid w:val="00852746"/>
    <w:rsid w:val="008A3A46"/>
    <w:rsid w:val="00956AEF"/>
    <w:rsid w:val="00A24B15"/>
    <w:rsid w:val="00B306AD"/>
    <w:rsid w:val="00B625CB"/>
    <w:rsid w:val="00C54F73"/>
    <w:rsid w:val="00CC7BCC"/>
    <w:rsid w:val="00D77979"/>
    <w:rsid w:val="00F235D6"/>
    <w:rsid w:val="00FB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702F"/>
  <w15:docId w15:val="{400875CF-A7A2-4B92-A548-5C72D2CE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Benjamin</dc:creator>
  <cp:lastModifiedBy>Erica Benjamin</cp:lastModifiedBy>
  <cp:revision>3</cp:revision>
  <cp:lastPrinted>2015-06-01T13:57:00Z</cp:lastPrinted>
  <dcterms:created xsi:type="dcterms:W3CDTF">2023-05-15T17:03:00Z</dcterms:created>
  <dcterms:modified xsi:type="dcterms:W3CDTF">2023-06-14T13:37:00Z</dcterms:modified>
</cp:coreProperties>
</file>